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94D2EB" w14:textId="3FAD435B" w:rsidR="00494C5A" w:rsidRDefault="0043719E" w:rsidP="00924AD5">
      <w:pPr>
        <w:spacing w:after="0" w:line="240" w:lineRule="auto"/>
      </w:pPr>
      <w:r w:rsidRPr="0043719E">
        <w:fldChar w:fldCharType="begin"/>
      </w:r>
      <w:r w:rsidRPr="0043719E">
        <w:instrText xml:space="preserve"> HYPERLINK "https://youtu.be/RfkbcwrxZYw" \t "_blank" </w:instrText>
      </w:r>
      <w:r w:rsidRPr="0043719E">
        <w:fldChar w:fldCharType="separate"/>
      </w:r>
      <w:r w:rsidRPr="0043719E">
        <w:rPr>
          <w:rFonts w:ascii="Arial" w:hAnsi="Arial" w:cs="Arial"/>
          <w:color w:val="0000FF"/>
          <w:sz w:val="23"/>
          <w:szCs w:val="23"/>
          <w:shd w:val="clear" w:color="auto" w:fill="F9F9F9"/>
        </w:rPr>
        <w:t>https://youtu.be/RfkbcwrxZYw</w:t>
      </w:r>
      <w:r w:rsidRPr="0043719E">
        <w:fldChar w:fldCharType="end"/>
      </w:r>
    </w:p>
    <w:p w14:paraId="4070C272" w14:textId="77777777" w:rsidR="00752C06" w:rsidRDefault="00752C06" w:rsidP="00924AD5">
      <w:pPr>
        <w:spacing w:after="0" w:line="240" w:lineRule="auto"/>
      </w:pPr>
      <w:bookmarkStart w:id="0" w:name="_GoBack"/>
      <w:bookmarkEnd w:id="0"/>
    </w:p>
    <w:p w14:paraId="22ED7E0A" w14:textId="50113D7D" w:rsidR="00752C06" w:rsidRDefault="00752C06" w:rsidP="00924AD5">
      <w:pPr>
        <w:spacing w:after="0" w:line="240" w:lineRule="auto"/>
        <w:rPr>
          <w:rFonts w:eastAsia="Times New Roman" w:cstheme="minorHAnsi"/>
          <w:color w:val="FF0000"/>
          <w:lang w:eastAsia="es-ES"/>
        </w:rPr>
      </w:pPr>
      <w:r w:rsidRPr="00752C06">
        <w:rPr>
          <w:rFonts w:eastAsia="Times New Roman" w:cstheme="minorHAnsi"/>
          <w:color w:val="FF0000"/>
          <w:lang w:eastAsia="es-ES"/>
        </w:rPr>
        <w:t>https://virtea.com/tours/18630</w:t>
      </w:r>
    </w:p>
    <w:p w14:paraId="4D9E0A5A" w14:textId="77777777" w:rsidR="00494C5A" w:rsidRDefault="00494C5A" w:rsidP="00924AD5">
      <w:pPr>
        <w:spacing w:after="0" w:line="240" w:lineRule="auto"/>
        <w:rPr>
          <w:rFonts w:eastAsia="Times New Roman" w:cstheme="minorHAnsi"/>
          <w:color w:val="FF0000"/>
          <w:lang w:eastAsia="es-ES"/>
        </w:rPr>
      </w:pPr>
    </w:p>
    <w:p w14:paraId="0CDD9F58" w14:textId="77777777" w:rsidR="00CD64D1" w:rsidRDefault="00CD64D1" w:rsidP="00924AD5">
      <w:pPr>
        <w:spacing w:after="0" w:line="240" w:lineRule="auto"/>
        <w:rPr>
          <w:rFonts w:eastAsia="Times New Roman" w:cstheme="minorHAnsi"/>
          <w:lang w:eastAsia="es-ES"/>
        </w:rPr>
      </w:pPr>
    </w:p>
    <w:p w14:paraId="1AB9F31D" w14:textId="1F2F6BFC" w:rsidR="005775A3" w:rsidRPr="005775A3" w:rsidRDefault="00940891" w:rsidP="005775A3">
      <w:pPr>
        <w:shd w:val="clear" w:color="auto" w:fill="FFFFFF"/>
        <w:spacing w:line="240" w:lineRule="auto"/>
        <w:jc w:val="both"/>
        <w:rPr>
          <w:rFonts w:eastAsia="Times New Roman" w:cstheme="minorHAnsi"/>
          <w:color w:val="222222"/>
          <w:lang w:eastAsia="es-ES"/>
        </w:rPr>
      </w:pPr>
      <w:r w:rsidRPr="005775A3">
        <w:rPr>
          <w:rFonts w:eastAsia="Times New Roman" w:cstheme="minorHAnsi"/>
          <w:b/>
          <w:lang w:eastAsia="es-ES"/>
        </w:rPr>
        <w:t>SEDA IMMOBLES</w:t>
      </w:r>
      <w:r w:rsidR="00924AD5" w:rsidRPr="005775A3">
        <w:rPr>
          <w:rFonts w:eastAsia="Times New Roman" w:cstheme="minorHAnsi"/>
          <w:b/>
          <w:lang w:eastAsia="es-ES"/>
        </w:rPr>
        <w:t xml:space="preserve"> les ofrece</w:t>
      </w:r>
      <w:r w:rsidR="005775A3">
        <w:rPr>
          <w:rFonts w:eastAsia="Times New Roman" w:cstheme="minorHAnsi"/>
          <w:b/>
          <w:lang w:eastAsia="es-ES"/>
        </w:rPr>
        <w:t xml:space="preserve">. </w:t>
      </w:r>
      <w:r w:rsidR="005775A3">
        <w:rPr>
          <w:rFonts w:eastAsia="Times New Roman" w:cstheme="minorHAnsi"/>
          <w:lang w:eastAsia="es-ES"/>
        </w:rPr>
        <w:t>C</w:t>
      </w:r>
      <w:r w:rsidR="005775A3" w:rsidRPr="005775A3">
        <w:rPr>
          <w:rFonts w:eastAsia="Times New Roman" w:cstheme="minorHAnsi"/>
          <w:color w:val="222222"/>
          <w:lang w:eastAsia="es-ES"/>
        </w:rPr>
        <w:t>asa situada en el barrio de La Gripia, Terrassa.</w:t>
      </w:r>
    </w:p>
    <w:p w14:paraId="0B395713" w14:textId="4F9CDAF3" w:rsidR="005775A3" w:rsidRPr="005775A3" w:rsidRDefault="005775A3" w:rsidP="005775A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es-ES"/>
        </w:rPr>
      </w:pPr>
      <w:r w:rsidRPr="005775A3">
        <w:rPr>
          <w:rFonts w:eastAsia="Times New Roman" w:cstheme="minorHAnsi"/>
          <w:color w:val="222222"/>
          <w:lang w:eastAsia="es-ES"/>
        </w:rPr>
        <w:t>Disponemos de 145 metros cuadrados útiles de los cuales construidos son 200 metros.</w:t>
      </w:r>
      <w:r>
        <w:rPr>
          <w:rFonts w:eastAsia="Times New Roman" w:cstheme="minorHAnsi"/>
          <w:color w:val="222222"/>
          <w:lang w:eastAsia="es-ES"/>
        </w:rPr>
        <w:t xml:space="preserve"> </w:t>
      </w:r>
      <w:r w:rsidRPr="005775A3">
        <w:rPr>
          <w:rFonts w:eastAsia="Times New Roman" w:cstheme="minorHAnsi"/>
          <w:color w:val="222222"/>
          <w:lang w:eastAsia="es-ES"/>
        </w:rPr>
        <w:t>Con 5 habitaciones, 2 baños, garaje y terraza.</w:t>
      </w:r>
    </w:p>
    <w:p w14:paraId="31CE1FBD" w14:textId="44E283A2" w:rsidR="005775A3" w:rsidRPr="005775A3" w:rsidRDefault="005775A3" w:rsidP="005775A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es-ES"/>
        </w:rPr>
      </w:pPr>
      <w:r w:rsidRPr="005775A3">
        <w:rPr>
          <w:rFonts w:eastAsia="Times New Roman" w:cstheme="minorHAnsi"/>
          <w:color w:val="222222"/>
          <w:lang w:eastAsia="es-ES"/>
        </w:rPr>
        <w:t>La vivienda dispone de sótano, planta baja y primera planta escriturada y una planta de buhardilla de uso y disfrute, no contabilizada en los metros de la vivienda.</w:t>
      </w:r>
    </w:p>
    <w:p w14:paraId="4BA4531A" w14:textId="77777777" w:rsidR="005775A3" w:rsidRPr="005775A3" w:rsidRDefault="005775A3" w:rsidP="005775A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es-ES"/>
        </w:rPr>
      </w:pPr>
    </w:p>
    <w:p w14:paraId="7A14E42F" w14:textId="09D0FD82" w:rsidR="005775A3" w:rsidRPr="005775A3" w:rsidRDefault="005775A3" w:rsidP="005775A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es-ES"/>
        </w:rPr>
      </w:pPr>
      <w:r w:rsidRPr="005775A3">
        <w:rPr>
          <w:rFonts w:eastAsia="Times New Roman" w:cstheme="minorHAnsi"/>
          <w:color w:val="222222"/>
          <w:lang w:eastAsia="es-ES"/>
        </w:rPr>
        <w:t>En planta sótano nos encontramos un amplio garaje para 3 coches, con zona bajo escalera para trastero, y acceso directo a la vivienda por el interior, en planta baja con entrada directa desde la calle, encontramos 1 habitación doble (antes era la cocina) se puede volver a recuperar como cocina, baño con plato de ducha, salón comedor con cocina americana, y salida directa a la terraza de 20 metros.</w:t>
      </w:r>
    </w:p>
    <w:p w14:paraId="0E82D3D1" w14:textId="77777777" w:rsidR="005775A3" w:rsidRPr="005775A3" w:rsidRDefault="005775A3" w:rsidP="005775A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es-ES"/>
        </w:rPr>
      </w:pPr>
      <w:r w:rsidRPr="005775A3">
        <w:rPr>
          <w:rFonts w:eastAsia="Times New Roman" w:cstheme="minorHAnsi"/>
          <w:color w:val="222222"/>
          <w:lang w:eastAsia="es-ES"/>
        </w:rPr>
        <w:t>En planta primera tenemos 4 habitaciones, todas exteriores, dos dobles y dos individuales, las dobles con armario empotrado y una de las individuales también dispone de armario, amplio baño reformado con plato de ducha.</w:t>
      </w:r>
    </w:p>
    <w:p w14:paraId="4C04AC67" w14:textId="31E96257" w:rsidR="005775A3" w:rsidRPr="005775A3" w:rsidRDefault="005775A3" w:rsidP="005775A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es-ES"/>
        </w:rPr>
      </w:pPr>
      <w:r w:rsidRPr="005775A3">
        <w:rPr>
          <w:rFonts w:eastAsia="Times New Roman" w:cstheme="minorHAnsi"/>
          <w:color w:val="222222"/>
          <w:lang w:eastAsia="es-ES"/>
        </w:rPr>
        <w:t>Si subimos una planta más, nos encontraremos una zona de buhardilla perfecta para el disfrute desde el primer día, como sala de juegos o para trabajar, con una iluminación espectacular, tanto natural como artificial.</w:t>
      </w:r>
    </w:p>
    <w:p w14:paraId="6A56BD16" w14:textId="77777777" w:rsidR="005775A3" w:rsidRPr="005775A3" w:rsidRDefault="005775A3" w:rsidP="005775A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es-ES"/>
        </w:rPr>
      </w:pPr>
    </w:p>
    <w:p w14:paraId="1CA0F4BF" w14:textId="77777777" w:rsidR="005775A3" w:rsidRPr="005775A3" w:rsidRDefault="005775A3" w:rsidP="005775A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es-ES"/>
        </w:rPr>
      </w:pPr>
      <w:r w:rsidRPr="005775A3">
        <w:rPr>
          <w:rFonts w:eastAsia="Times New Roman" w:cstheme="minorHAnsi"/>
          <w:color w:val="222222"/>
          <w:lang w:eastAsia="es-ES"/>
        </w:rPr>
        <w:t xml:space="preserve">Con acabados de suelos de </w:t>
      </w:r>
      <w:proofErr w:type="spellStart"/>
      <w:r w:rsidRPr="005775A3">
        <w:rPr>
          <w:rFonts w:eastAsia="Times New Roman" w:cstheme="minorHAnsi"/>
          <w:color w:val="222222"/>
          <w:lang w:eastAsia="es-ES"/>
        </w:rPr>
        <w:t>parquet</w:t>
      </w:r>
      <w:proofErr w:type="spellEnd"/>
      <w:r w:rsidRPr="005775A3">
        <w:rPr>
          <w:rFonts w:eastAsia="Times New Roman" w:cstheme="minorHAnsi"/>
          <w:color w:val="222222"/>
          <w:lang w:eastAsia="es-ES"/>
        </w:rPr>
        <w:t xml:space="preserve">, gres en zonas húmedas y terrazo en buhardilla, puertas con acabado de roble, ventanas de aluminio </w:t>
      </w:r>
      <w:proofErr w:type="spellStart"/>
      <w:r w:rsidRPr="005775A3">
        <w:rPr>
          <w:rFonts w:eastAsia="Times New Roman" w:cstheme="minorHAnsi"/>
          <w:color w:val="222222"/>
          <w:lang w:eastAsia="es-ES"/>
        </w:rPr>
        <w:t>climalit</w:t>
      </w:r>
      <w:proofErr w:type="spellEnd"/>
      <w:r w:rsidRPr="005775A3">
        <w:rPr>
          <w:rFonts w:eastAsia="Times New Roman" w:cstheme="minorHAnsi"/>
          <w:color w:val="222222"/>
          <w:lang w:eastAsia="es-ES"/>
        </w:rPr>
        <w:t>, aire acondicionado, calefacción.</w:t>
      </w:r>
    </w:p>
    <w:p w14:paraId="65DA119C" w14:textId="77777777" w:rsidR="005775A3" w:rsidRPr="005775A3" w:rsidRDefault="005775A3" w:rsidP="005775A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es-ES"/>
        </w:rPr>
      </w:pPr>
    </w:p>
    <w:p w14:paraId="79E27FC9" w14:textId="77777777" w:rsidR="005775A3" w:rsidRPr="005775A3" w:rsidRDefault="005775A3" w:rsidP="005775A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es-ES"/>
        </w:rPr>
      </w:pPr>
      <w:r w:rsidRPr="005775A3">
        <w:rPr>
          <w:rFonts w:eastAsia="Times New Roman" w:cstheme="minorHAnsi"/>
          <w:color w:val="222222"/>
          <w:lang w:eastAsia="es-ES"/>
        </w:rPr>
        <w:t>Vivienda luminosa, con dos orientaciones, dispone de rincones para crear trasteros, muy bien ubicada.</w:t>
      </w:r>
    </w:p>
    <w:p w14:paraId="014D345D" w14:textId="77777777" w:rsidR="005775A3" w:rsidRPr="005775A3" w:rsidRDefault="005775A3" w:rsidP="005775A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es-ES"/>
        </w:rPr>
      </w:pPr>
    </w:p>
    <w:p w14:paraId="09DE8E75" w14:textId="64723B4F" w:rsidR="005775A3" w:rsidRPr="005775A3" w:rsidRDefault="005775A3" w:rsidP="005775A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es-ES"/>
        </w:rPr>
      </w:pPr>
      <w:r w:rsidRPr="005775A3">
        <w:rPr>
          <w:rFonts w:eastAsia="Times New Roman" w:cstheme="minorHAnsi"/>
          <w:color w:val="222222"/>
          <w:lang w:eastAsia="es-ES"/>
        </w:rPr>
        <w:t xml:space="preserve">Situado en el barrio de La Gripia, podemos encontrar colegios justo al lado de la vivienda, estación de Renfe a 10 minutos caminando, autobuses de línea, </w:t>
      </w:r>
      <w:proofErr w:type="spellStart"/>
      <w:r w:rsidRPr="005775A3">
        <w:rPr>
          <w:rFonts w:eastAsia="Times New Roman" w:cstheme="minorHAnsi"/>
          <w:color w:val="222222"/>
          <w:lang w:eastAsia="es-ES"/>
        </w:rPr>
        <w:t>mercadona</w:t>
      </w:r>
      <w:proofErr w:type="spellEnd"/>
      <w:r w:rsidRPr="005775A3">
        <w:rPr>
          <w:rFonts w:eastAsia="Times New Roman" w:cstheme="minorHAnsi"/>
          <w:color w:val="222222"/>
          <w:lang w:eastAsia="es-ES"/>
        </w:rPr>
        <w:t>.</w:t>
      </w:r>
    </w:p>
    <w:p w14:paraId="3A0BDA99" w14:textId="77777777" w:rsidR="005775A3" w:rsidRPr="005775A3" w:rsidRDefault="005775A3" w:rsidP="005775A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es-ES"/>
        </w:rPr>
      </w:pPr>
    </w:p>
    <w:p w14:paraId="73CDF87B" w14:textId="77777777" w:rsidR="005775A3" w:rsidRPr="005775A3" w:rsidRDefault="005775A3" w:rsidP="005775A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es-ES"/>
        </w:rPr>
      </w:pPr>
      <w:r w:rsidRPr="005775A3">
        <w:rPr>
          <w:rFonts w:eastAsia="Times New Roman" w:cstheme="minorHAnsi"/>
          <w:color w:val="222222"/>
          <w:lang w:eastAsia="es-ES"/>
        </w:rPr>
        <w:t>Fecha de entrega, 4° trimestre de 2024.</w:t>
      </w:r>
    </w:p>
    <w:p w14:paraId="6014ACC2" w14:textId="06D50648" w:rsidR="00E06916" w:rsidRPr="005775A3" w:rsidRDefault="00E06916" w:rsidP="005775A3">
      <w:pPr>
        <w:shd w:val="clear" w:color="auto" w:fill="FFFFFF"/>
        <w:spacing w:line="240" w:lineRule="auto"/>
        <w:jc w:val="both"/>
        <w:rPr>
          <w:rFonts w:eastAsia="Times New Roman" w:cstheme="minorHAnsi"/>
          <w:lang w:eastAsia="es-ES"/>
        </w:rPr>
      </w:pPr>
    </w:p>
    <w:p w14:paraId="18A4008A" w14:textId="3172EBD2" w:rsidR="002878F9" w:rsidRPr="005775A3" w:rsidRDefault="002878F9" w:rsidP="005775A3">
      <w:pPr>
        <w:spacing w:after="0" w:line="240" w:lineRule="auto"/>
        <w:jc w:val="both"/>
        <w:rPr>
          <w:rFonts w:eastAsia="Times New Roman" w:cstheme="minorHAnsi"/>
          <w:lang w:eastAsia="es-ES"/>
        </w:rPr>
      </w:pPr>
      <w:r w:rsidRPr="005775A3">
        <w:rPr>
          <w:rFonts w:eastAsia="Times New Roman" w:cstheme="minorHAnsi"/>
          <w:lang w:eastAsia="es-ES"/>
        </w:rPr>
        <w:t>Los muebles y electrodomésticos que aparecen en las fotografías no están incluidos en la venta.</w:t>
      </w:r>
    </w:p>
    <w:p w14:paraId="7A34D955" w14:textId="77777777" w:rsidR="0044233F" w:rsidRPr="005775A3" w:rsidRDefault="0044233F" w:rsidP="005775A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es-ES"/>
        </w:rPr>
      </w:pPr>
    </w:p>
    <w:p w14:paraId="5E2BC862" w14:textId="16B9ABC1" w:rsidR="00F02340" w:rsidRPr="005775A3" w:rsidRDefault="00CC7445" w:rsidP="005775A3">
      <w:pPr>
        <w:spacing w:line="240" w:lineRule="auto"/>
        <w:jc w:val="both"/>
        <w:rPr>
          <w:rFonts w:cstheme="minorHAnsi"/>
          <w:b/>
        </w:rPr>
      </w:pPr>
      <w:r w:rsidRPr="005775A3">
        <w:rPr>
          <w:rFonts w:eastAsia="Times New Roman" w:cstheme="minorHAnsi"/>
          <w:b/>
          <w:color w:val="222222"/>
          <w:shd w:val="clear" w:color="auto" w:fill="FFFFFF"/>
          <w:lang w:eastAsia="es-ES"/>
        </w:rPr>
        <w:t>P</w:t>
      </w:r>
      <w:r w:rsidR="00666D73" w:rsidRPr="005775A3">
        <w:rPr>
          <w:rFonts w:cstheme="minorHAnsi"/>
          <w:b/>
        </w:rPr>
        <w:t xml:space="preserve">regunte por nuestra financiación. </w:t>
      </w:r>
    </w:p>
    <w:p w14:paraId="3B7925F2" w14:textId="77777777" w:rsidR="00804AF0" w:rsidRPr="005775A3" w:rsidRDefault="00804AF0" w:rsidP="005775A3">
      <w:pPr>
        <w:jc w:val="both"/>
        <w:rPr>
          <w:rFonts w:cstheme="minorHAnsi"/>
          <w:b/>
        </w:rPr>
      </w:pPr>
      <w:r w:rsidRPr="005775A3">
        <w:rPr>
          <w:rFonts w:cstheme="minorHAnsi"/>
          <w:b/>
        </w:rPr>
        <w:t xml:space="preserve">Seda </w:t>
      </w:r>
      <w:proofErr w:type="spellStart"/>
      <w:r w:rsidRPr="005775A3">
        <w:rPr>
          <w:rFonts w:cstheme="minorHAnsi"/>
          <w:b/>
        </w:rPr>
        <w:t>immobles</w:t>
      </w:r>
      <w:proofErr w:type="spellEnd"/>
      <w:r w:rsidRPr="005775A3">
        <w:rPr>
          <w:rFonts w:cstheme="minorHAnsi"/>
          <w:b/>
        </w:rPr>
        <w:t xml:space="preserve"> empresa certificada por el colectivo API con nº de colegiado: A13597, Inscrita en el registro de agente inmobiliario de Cataluña, AICAT Nº: 9.561. </w:t>
      </w:r>
    </w:p>
    <w:p w14:paraId="084E0D44" w14:textId="77777777" w:rsidR="00FC764A" w:rsidRPr="005775A3" w:rsidRDefault="00B674AC" w:rsidP="005775A3">
      <w:pPr>
        <w:jc w:val="both"/>
        <w:rPr>
          <w:rFonts w:cstheme="minorHAnsi"/>
        </w:rPr>
      </w:pPr>
      <w:r w:rsidRPr="005775A3">
        <w:rPr>
          <w:rFonts w:cstheme="minorHAnsi"/>
        </w:rPr>
        <w:t xml:space="preserve">EL PLANO QUE SE PUBLICA DE LA VIVIENDA ES ORIENTATIVO, PUEDE VARIAR EN ALGÚN METRO DE LA REALIDAD, NO ESTA REALIZADO A </w:t>
      </w:r>
      <w:r w:rsidR="00F02340" w:rsidRPr="005775A3">
        <w:rPr>
          <w:rFonts w:cstheme="minorHAnsi"/>
        </w:rPr>
        <w:t>ESCALA.</w:t>
      </w:r>
    </w:p>
    <w:p w14:paraId="26FC91BB" w14:textId="77777777" w:rsidR="00D84D24" w:rsidRDefault="00D84D24" w:rsidP="005775A3">
      <w:pPr>
        <w:jc w:val="both"/>
        <w:rPr>
          <w:rFonts w:cstheme="minorHAnsi"/>
        </w:rPr>
      </w:pPr>
      <w:r w:rsidRPr="005775A3">
        <w:rPr>
          <w:rFonts w:cstheme="minorHAnsi"/>
        </w:rPr>
        <w:t>En cumplimiento de la ley 3/2917 del 13 de febrero del 2018 del Código Civil de Catalunya el cual se aprueba el Reglamento de Información al Consumidor en la compraventa y arrendamiento de viviendas de Catalunya, se informa al cliente que los gastos notariales, registrales e impuestos que se le apliquen (ITP, IVA o AJD) y otros gastos inherentes de la compraventa no están incluidos en el precio.</w:t>
      </w:r>
    </w:p>
    <w:p w14:paraId="6BE3D071" w14:textId="77777777" w:rsidR="005775A3" w:rsidRDefault="005775A3" w:rsidP="005775A3">
      <w:pPr>
        <w:jc w:val="both"/>
        <w:rPr>
          <w:rFonts w:cstheme="minorHAnsi"/>
        </w:rPr>
      </w:pPr>
    </w:p>
    <w:p w14:paraId="1DC07524" w14:textId="77777777" w:rsidR="005775A3" w:rsidRPr="005775A3" w:rsidRDefault="005775A3" w:rsidP="005775A3">
      <w:pPr>
        <w:jc w:val="both"/>
        <w:rPr>
          <w:rFonts w:cstheme="minorHAnsi"/>
        </w:rPr>
      </w:pPr>
    </w:p>
    <w:p w14:paraId="4E9DF380" w14:textId="77777777" w:rsidR="005775A3" w:rsidRPr="005775A3" w:rsidRDefault="005775A3" w:rsidP="005775A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eastAsia="Times New Roman" w:cstheme="minorHAnsi"/>
          <w:color w:val="202124"/>
          <w:lang w:val="ca-ES" w:eastAsia="es-ES"/>
        </w:rPr>
      </w:pPr>
      <w:r w:rsidRPr="005775A3">
        <w:rPr>
          <w:rFonts w:eastAsia="Times New Roman" w:cstheme="minorHAnsi"/>
          <w:color w:val="202124"/>
          <w:lang w:val="ca-ES" w:eastAsia="es-ES"/>
        </w:rPr>
        <w:t xml:space="preserve">SEDA IMMOBLES us ofereix. Casa situada al barri de La </w:t>
      </w:r>
      <w:proofErr w:type="spellStart"/>
      <w:r w:rsidRPr="005775A3">
        <w:rPr>
          <w:rFonts w:eastAsia="Times New Roman" w:cstheme="minorHAnsi"/>
          <w:color w:val="202124"/>
          <w:lang w:val="ca-ES" w:eastAsia="es-ES"/>
        </w:rPr>
        <w:t>Gripia</w:t>
      </w:r>
      <w:proofErr w:type="spellEnd"/>
      <w:r w:rsidRPr="005775A3">
        <w:rPr>
          <w:rFonts w:eastAsia="Times New Roman" w:cstheme="minorHAnsi"/>
          <w:color w:val="202124"/>
          <w:lang w:val="ca-ES" w:eastAsia="es-ES"/>
        </w:rPr>
        <w:t>, Terrassa.</w:t>
      </w:r>
    </w:p>
    <w:p w14:paraId="1C934E71" w14:textId="77777777" w:rsidR="005775A3" w:rsidRPr="005775A3" w:rsidRDefault="005775A3" w:rsidP="005775A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eastAsia="Times New Roman" w:cstheme="minorHAnsi"/>
          <w:color w:val="202124"/>
          <w:lang w:val="ca-ES" w:eastAsia="es-ES"/>
        </w:rPr>
      </w:pPr>
      <w:r w:rsidRPr="005775A3">
        <w:rPr>
          <w:rFonts w:eastAsia="Times New Roman" w:cstheme="minorHAnsi"/>
          <w:color w:val="202124"/>
          <w:lang w:val="ca-ES" w:eastAsia="es-ES"/>
        </w:rPr>
        <w:t>Disposem de 145 metres quadrats útils dels quals construïts són 200 metres. Amb 5 habitacions, 2 banys, garatge i terrassa.</w:t>
      </w:r>
    </w:p>
    <w:p w14:paraId="5A350FD4" w14:textId="77777777" w:rsidR="005775A3" w:rsidRPr="005775A3" w:rsidRDefault="005775A3" w:rsidP="005775A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eastAsia="Times New Roman" w:cstheme="minorHAnsi"/>
          <w:color w:val="202124"/>
          <w:lang w:val="ca-ES" w:eastAsia="es-ES"/>
        </w:rPr>
      </w:pPr>
      <w:r w:rsidRPr="005775A3">
        <w:rPr>
          <w:rFonts w:eastAsia="Times New Roman" w:cstheme="minorHAnsi"/>
          <w:color w:val="202124"/>
          <w:lang w:val="ca-ES" w:eastAsia="es-ES"/>
        </w:rPr>
        <w:t>L'habitatge disposa de soterrani, planta baixa i primera planta escripturada i una planta de golfes d'ús i gaudi, no comptabilitzada als metres de l'habitatge.</w:t>
      </w:r>
    </w:p>
    <w:p w14:paraId="4C2AFDDE" w14:textId="77777777" w:rsidR="005775A3" w:rsidRPr="005775A3" w:rsidRDefault="005775A3" w:rsidP="005775A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eastAsia="Times New Roman" w:cstheme="minorHAnsi"/>
          <w:color w:val="202124"/>
          <w:lang w:val="ca-ES" w:eastAsia="es-ES"/>
        </w:rPr>
      </w:pPr>
      <w:r w:rsidRPr="005775A3">
        <w:rPr>
          <w:rFonts w:eastAsia="Times New Roman" w:cstheme="minorHAnsi"/>
          <w:color w:val="202124"/>
          <w:lang w:val="ca-ES" w:eastAsia="es-ES"/>
        </w:rPr>
        <w:t>A la planta soterrani ens trobem un ampli garatge per a 3 cotxes, amb zona sota escala per a traster, i accés directe a l'habitatge per l'interior, a la planta baixa amb entrada directa des del carrer, trobem 1 habitació doble (abans era la cuina) es pot tornar a recuperar com a cuina, bany amb plat de dutxa, saló menjador amb cuina americana, i sortida directa a la terrassa de 20 metres.</w:t>
      </w:r>
    </w:p>
    <w:p w14:paraId="2859FD4D" w14:textId="77777777" w:rsidR="005775A3" w:rsidRPr="005775A3" w:rsidRDefault="005775A3" w:rsidP="005775A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eastAsia="Times New Roman" w:cstheme="minorHAnsi"/>
          <w:color w:val="202124"/>
          <w:lang w:val="ca-ES" w:eastAsia="es-ES"/>
        </w:rPr>
      </w:pPr>
      <w:r w:rsidRPr="005775A3">
        <w:rPr>
          <w:rFonts w:eastAsia="Times New Roman" w:cstheme="minorHAnsi"/>
          <w:color w:val="202124"/>
          <w:lang w:val="ca-ES" w:eastAsia="es-ES"/>
        </w:rPr>
        <w:t>A la planta primera tenim 4 habitacions, totes exteriors, dues dobles i dues individuals, les dobles amb armari encastat i una de les individuals també disposa d´armari, ampli bany reformat amb plat de dutxa.</w:t>
      </w:r>
    </w:p>
    <w:p w14:paraId="1F5729AC" w14:textId="77777777" w:rsidR="005775A3" w:rsidRPr="005775A3" w:rsidRDefault="005775A3" w:rsidP="005775A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eastAsia="Times New Roman" w:cstheme="minorHAnsi"/>
          <w:color w:val="202124"/>
          <w:lang w:val="ca-ES" w:eastAsia="es-ES"/>
        </w:rPr>
      </w:pPr>
      <w:r w:rsidRPr="005775A3">
        <w:rPr>
          <w:rFonts w:eastAsia="Times New Roman" w:cstheme="minorHAnsi"/>
          <w:color w:val="202124"/>
          <w:lang w:val="ca-ES" w:eastAsia="es-ES"/>
        </w:rPr>
        <w:t>Si pugem una planta més, ens trobarem una zona de golfes perfecta per al gaudi des del primer dia, com a sala de jocs o per treballar, amb una il·luminació espectacular, tant natural com artificial.</w:t>
      </w:r>
    </w:p>
    <w:p w14:paraId="3D456D77" w14:textId="77777777" w:rsidR="005775A3" w:rsidRPr="005775A3" w:rsidRDefault="005775A3" w:rsidP="005775A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eastAsia="Times New Roman" w:cstheme="minorHAnsi"/>
          <w:color w:val="202124"/>
          <w:lang w:val="ca-ES" w:eastAsia="es-ES"/>
        </w:rPr>
      </w:pPr>
      <w:r w:rsidRPr="005775A3">
        <w:rPr>
          <w:rFonts w:eastAsia="Times New Roman" w:cstheme="minorHAnsi"/>
          <w:color w:val="202124"/>
          <w:lang w:val="ca-ES" w:eastAsia="es-ES"/>
        </w:rPr>
        <w:t xml:space="preserve">Amb acabats de terres de parquet, gres a zones humides i terratzo a golfes, portes amb acabat de roure, finestres d'alumini </w:t>
      </w:r>
      <w:proofErr w:type="spellStart"/>
      <w:r w:rsidRPr="005775A3">
        <w:rPr>
          <w:rFonts w:eastAsia="Times New Roman" w:cstheme="minorHAnsi"/>
          <w:color w:val="202124"/>
          <w:lang w:val="ca-ES" w:eastAsia="es-ES"/>
        </w:rPr>
        <w:t>climalit</w:t>
      </w:r>
      <w:proofErr w:type="spellEnd"/>
      <w:r w:rsidRPr="005775A3">
        <w:rPr>
          <w:rFonts w:eastAsia="Times New Roman" w:cstheme="minorHAnsi"/>
          <w:color w:val="202124"/>
          <w:lang w:val="ca-ES" w:eastAsia="es-ES"/>
        </w:rPr>
        <w:t>, aire condicionat, calefacció.</w:t>
      </w:r>
    </w:p>
    <w:p w14:paraId="33D72474" w14:textId="77777777" w:rsidR="005775A3" w:rsidRPr="005775A3" w:rsidRDefault="005775A3" w:rsidP="005775A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eastAsia="Times New Roman" w:cstheme="minorHAnsi"/>
          <w:color w:val="202124"/>
          <w:lang w:val="ca-ES" w:eastAsia="es-ES"/>
        </w:rPr>
      </w:pPr>
      <w:proofErr w:type="spellStart"/>
      <w:r w:rsidRPr="005775A3">
        <w:rPr>
          <w:rFonts w:eastAsia="Times New Roman" w:cstheme="minorHAnsi"/>
          <w:color w:val="202124"/>
          <w:lang w:val="ca-ES" w:eastAsia="es-ES"/>
        </w:rPr>
        <w:t>Vivenda</w:t>
      </w:r>
      <w:proofErr w:type="spellEnd"/>
      <w:r w:rsidRPr="005775A3">
        <w:rPr>
          <w:rFonts w:eastAsia="Times New Roman" w:cstheme="minorHAnsi"/>
          <w:color w:val="202124"/>
          <w:lang w:val="ca-ES" w:eastAsia="es-ES"/>
        </w:rPr>
        <w:t xml:space="preserve"> lluminosa, amb dues orientacions, disposa de racons per crear trasters, molt ben ubicada.</w:t>
      </w:r>
    </w:p>
    <w:p w14:paraId="54CE801E" w14:textId="77777777" w:rsidR="005775A3" w:rsidRPr="005775A3" w:rsidRDefault="005775A3" w:rsidP="005775A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eastAsia="Times New Roman" w:cstheme="minorHAnsi"/>
          <w:color w:val="202124"/>
          <w:lang w:val="ca-ES" w:eastAsia="es-ES"/>
        </w:rPr>
      </w:pPr>
      <w:r w:rsidRPr="005775A3">
        <w:rPr>
          <w:rFonts w:eastAsia="Times New Roman" w:cstheme="minorHAnsi"/>
          <w:color w:val="202124"/>
          <w:lang w:val="ca-ES" w:eastAsia="es-ES"/>
        </w:rPr>
        <w:t xml:space="preserve">Situat al barri de La </w:t>
      </w:r>
      <w:proofErr w:type="spellStart"/>
      <w:r w:rsidRPr="005775A3">
        <w:rPr>
          <w:rFonts w:eastAsia="Times New Roman" w:cstheme="minorHAnsi"/>
          <w:color w:val="202124"/>
          <w:lang w:val="ca-ES" w:eastAsia="es-ES"/>
        </w:rPr>
        <w:t>Gripia</w:t>
      </w:r>
      <w:proofErr w:type="spellEnd"/>
      <w:r w:rsidRPr="005775A3">
        <w:rPr>
          <w:rFonts w:eastAsia="Times New Roman" w:cstheme="minorHAnsi"/>
          <w:color w:val="202124"/>
          <w:lang w:val="ca-ES" w:eastAsia="es-ES"/>
        </w:rPr>
        <w:t xml:space="preserve">, podem trobar escoles just al costat de l'habitatge, estació de Renfe a 10 minuts a peu, autobusos de línia, </w:t>
      </w:r>
      <w:proofErr w:type="spellStart"/>
      <w:r w:rsidRPr="005775A3">
        <w:rPr>
          <w:rFonts w:eastAsia="Times New Roman" w:cstheme="minorHAnsi"/>
          <w:color w:val="202124"/>
          <w:lang w:val="ca-ES" w:eastAsia="es-ES"/>
        </w:rPr>
        <w:t>mercadona</w:t>
      </w:r>
      <w:proofErr w:type="spellEnd"/>
      <w:r w:rsidRPr="005775A3">
        <w:rPr>
          <w:rFonts w:eastAsia="Times New Roman" w:cstheme="minorHAnsi"/>
          <w:color w:val="202124"/>
          <w:lang w:val="ca-ES" w:eastAsia="es-ES"/>
        </w:rPr>
        <w:t>.</w:t>
      </w:r>
    </w:p>
    <w:p w14:paraId="0EE0940F" w14:textId="77777777" w:rsidR="005775A3" w:rsidRPr="005775A3" w:rsidRDefault="005775A3" w:rsidP="005775A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eastAsia="Times New Roman" w:cstheme="minorHAnsi"/>
          <w:color w:val="202124"/>
          <w:lang w:val="ca-ES" w:eastAsia="es-ES"/>
        </w:rPr>
      </w:pPr>
      <w:r w:rsidRPr="005775A3">
        <w:rPr>
          <w:rFonts w:eastAsia="Times New Roman" w:cstheme="minorHAnsi"/>
          <w:color w:val="202124"/>
          <w:lang w:val="ca-ES" w:eastAsia="es-ES"/>
        </w:rPr>
        <w:t>Data de lliurament, 4t trimestre de 2024.</w:t>
      </w:r>
    </w:p>
    <w:p w14:paraId="589CBB45" w14:textId="77777777" w:rsidR="005775A3" w:rsidRPr="005775A3" w:rsidRDefault="005775A3" w:rsidP="005775A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eastAsia="Times New Roman" w:cstheme="minorHAnsi"/>
          <w:color w:val="202124"/>
          <w:lang w:val="ca-ES" w:eastAsia="es-ES"/>
        </w:rPr>
      </w:pPr>
    </w:p>
    <w:p w14:paraId="0FC92C46" w14:textId="77777777" w:rsidR="005775A3" w:rsidRPr="005775A3" w:rsidRDefault="005775A3" w:rsidP="005775A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eastAsia="Times New Roman" w:cstheme="minorHAnsi"/>
          <w:color w:val="202124"/>
          <w:lang w:val="ca-ES" w:eastAsia="es-ES"/>
        </w:rPr>
      </w:pPr>
      <w:r w:rsidRPr="005775A3">
        <w:rPr>
          <w:rFonts w:eastAsia="Times New Roman" w:cstheme="minorHAnsi"/>
          <w:color w:val="202124"/>
          <w:lang w:val="ca-ES" w:eastAsia="es-ES"/>
        </w:rPr>
        <w:t>Els mobles i electrodomèstics que apareixen a les fotografies no estan inclosos a la venda.</w:t>
      </w:r>
    </w:p>
    <w:p w14:paraId="33B4239E" w14:textId="77777777" w:rsidR="005775A3" w:rsidRPr="005775A3" w:rsidRDefault="005775A3" w:rsidP="005775A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eastAsia="Times New Roman" w:cstheme="minorHAnsi"/>
          <w:color w:val="202124"/>
          <w:lang w:val="ca-ES" w:eastAsia="es-ES"/>
        </w:rPr>
      </w:pPr>
    </w:p>
    <w:p w14:paraId="20C721FE" w14:textId="77777777" w:rsidR="005775A3" w:rsidRPr="005775A3" w:rsidRDefault="005775A3" w:rsidP="005775A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eastAsia="Times New Roman" w:cstheme="minorHAnsi"/>
          <w:color w:val="202124"/>
          <w:lang w:val="ca-ES" w:eastAsia="es-ES"/>
        </w:rPr>
      </w:pPr>
      <w:r w:rsidRPr="005775A3">
        <w:rPr>
          <w:rFonts w:eastAsia="Times New Roman" w:cstheme="minorHAnsi"/>
          <w:color w:val="202124"/>
          <w:lang w:val="ca-ES" w:eastAsia="es-ES"/>
        </w:rPr>
        <w:t>Pregunteu pel nostre finançament.</w:t>
      </w:r>
    </w:p>
    <w:p w14:paraId="126FCC97" w14:textId="77777777" w:rsidR="005775A3" w:rsidRPr="005775A3" w:rsidRDefault="005775A3" w:rsidP="005775A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eastAsia="Times New Roman" w:cstheme="minorHAnsi"/>
          <w:color w:val="202124"/>
          <w:lang w:val="ca-ES" w:eastAsia="es-ES"/>
        </w:rPr>
      </w:pPr>
      <w:r w:rsidRPr="005775A3">
        <w:rPr>
          <w:rFonts w:eastAsia="Times New Roman" w:cstheme="minorHAnsi"/>
          <w:color w:val="202124"/>
          <w:lang w:val="ca-ES" w:eastAsia="es-ES"/>
        </w:rPr>
        <w:t>Seda immobles empresa certificada pel col·lectiu API amb núm. de col·legiat: A13597, Inscrita al registre d'agent immobiliari de Catalunya, AICAT Nº: 9.561.</w:t>
      </w:r>
    </w:p>
    <w:p w14:paraId="660882FD" w14:textId="77777777" w:rsidR="005775A3" w:rsidRPr="005775A3" w:rsidRDefault="005775A3" w:rsidP="005775A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eastAsia="Times New Roman" w:cstheme="minorHAnsi"/>
          <w:color w:val="202124"/>
          <w:lang w:val="ca-ES" w:eastAsia="es-ES"/>
        </w:rPr>
      </w:pPr>
      <w:r w:rsidRPr="005775A3">
        <w:rPr>
          <w:rFonts w:eastAsia="Times New Roman" w:cstheme="minorHAnsi"/>
          <w:color w:val="202124"/>
          <w:lang w:val="ca-ES" w:eastAsia="es-ES"/>
        </w:rPr>
        <w:t>EL PLÀNOL QUE ES PUBLICA DE L'HABITATGE ÉS ORIENTATIU, POT VARIAR EN ALGUN METRO DE LA REALITAT, NO ESTA REALITZAT A ESCALA.</w:t>
      </w:r>
    </w:p>
    <w:p w14:paraId="6F95FE59" w14:textId="77777777" w:rsidR="005775A3" w:rsidRPr="005775A3" w:rsidRDefault="005775A3" w:rsidP="005775A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eastAsia="Times New Roman" w:cstheme="minorHAnsi"/>
          <w:color w:val="202124"/>
          <w:lang w:eastAsia="es-ES"/>
        </w:rPr>
      </w:pPr>
      <w:r w:rsidRPr="005775A3">
        <w:rPr>
          <w:rFonts w:eastAsia="Times New Roman" w:cstheme="minorHAnsi"/>
          <w:color w:val="202124"/>
          <w:lang w:val="ca-ES" w:eastAsia="es-ES"/>
        </w:rPr>
        <w:t>En compliment de la llei 3/2917 de 13 de febrer de 2018 del Codi Civil de Catalunya el qual s'aprova el Reglament d'Informació al Consumidor a la compravenda i arrendament d'habitatges de Catalunya, s'informa al client que les despeses notarials, registrals i impostos que se li apliquin (ITP, IVA o AJD) i altres despeses inherents de la compravenda no estan incloses al preu.</w:t>
      </w:r>
    </w:p>
    <w:p w14:paraId="04B5FA4B" w14:textId="77777777" w:rsidR="005775A3" w:rsidRPr="005775A3" w:rsidRDefault="005775A3" w:rsidP="005775A3">
      <w:pPr>
        <w:jc w:val="both"/>
        <w:rPr>
          <w:rFonts w:cstheme="minorHAnsi"/>
        </w:rPr>
      </w:pPr>
    </w:p>
    <w:sectPr w:rsidR="005775A3" w:rsidRPr="005775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0E76FC"/>
    <w:multiLevelType w:val="hybridMultilevel"/>
    <w:tmpl w:val="37B44566"/>
    <w:lvl w:ilvl="0" w:tplc="EA14BA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10F"/>
    <w:rsid w:val="000000DB"/>
    <w:rsid w:val="00052B90"/>
    <w:rsid w:val="000550CA"/>
    <w:rsid w:val="00056C98"/>
    <w:rsid w:val="000676AE"/>
    <w:rsid w:val="000774F7"/>
    <w:rsid w:val="000B0254"/>
    <w:rsid w:val="000C3145"/>
    <w:rsid w:val="000E2C4B"/>
    <w:rsid w:val="000F1860"/>
    <w:rsid w:val="000F32CE"/>
    <w:rsid w:val="000F5123"/>
    <w:rsid w:val="000F6357"/>
    <w:rsid w:val="00101462"/>
    <w:rsid w:val="00102E4F"/>
    <w:rsid w:val="00103D79"/>
    <w:rsid w:val="00103E10"/>
    <w:rsid w:val="00106A60"/>
    <w:rsid w:val="00107984"/>
    <w:rsid w:val="00133878"/>
    <w:rsid w:val="001509BE"/>
    <w:rsid w:val="0015643C"/>
    <w:rsid w:val="00156B5C"/>
    <w:rsid w:val="00167A73"/>
    <w:rsid w:val="00180033"/>
    <w:rsid w:val="001A732B"/>
    <w:rsid w:val="001B3B9E"/>
    <w:rsid w:val="001E795D"/>
    <w:rsid w:val="001F65AA"/>
    <w:rsid w:val="00210C9F"/>
    <w:rsid w:val="00211F7D"/>
    <w:rsid w:val="00231533"/>
    <w:rsid w:val="00244B37"/>
    <w:rsid w:val="0026138E"/>
    <w:rsid w:val="002679BB"/>
    <w:rsid w:val="00274315"/>
    <w:rsid w:val="00281B24"/>
    <w:rsid w:val="00284816"/>
    <w:rsid w:val="002878F9"/>
    <w:rsid w:val="002A463B"/>
    <w:rsid w:val="002A5C1F"/>
    <w:rsid w:val="002A68C9"/>
    <w:rsid w:val="002B0C06"/>
    <w:rsid w:val="002B2CAC"/>
    <w:rsid w:val="002B4721"/>
    <w:rsid w:val="002D25B2"/>
    <w:rsid w:val="002F410F"/>
    <w:rsid w:val="002F7FE1"/>
    <w:rsid w:val="003074A3"/>
    <w:rsid w:val="0032225B"/>
    <w:rsid w:val="00325F27"/>
    <w:rsid w:val="00341DF1"/>
    <w:rsid w:val="003435BB"/>
    <w:rsid w:val="0035497D"/>
    <w:rsid w:val="003666FF"/>
    <w:rsid w:val="00367994"/>
    <w:rsid w:val="00380192"/>
    <w:rsid w:val="00385BDE"/>
    <w:rsid w:val="00386959"/>
    <w:rsid w:val="003A4ED4"/>
    <w:rsid w:val="003B6E43"/>
    <w:rsid w:val="003D2685"/>
    <w:rsid w:val="003F1A55"/>
    <w:rsid w:val="003F7C80"/>
    <w:rsid w:val="0040085E"/>
    <w:rsid w:val="00400990"/>
    <w:rsid w:val="004052D4"/>
    <w:rsid w:val="00420190"/>
    <w:rsid w:val="0042316D"/>
    <w:rsid w:val="00432867"/>
    <w:rsid w:val="00435ADD"/>
    <w:rsid w:val="00436029"/>
    <w:rsid w:val="0043719E"/>
    <w:rsid w:val="0044233F"/>
    <w:rsid w:val="00462887"/>
    <w:rsid w:val="00466C39"/>
    <w:rsid w:val="0048405F"/>
    <w:rsid w:val="00490ABF"/>
    <w:rsid w:val="00494C5A"/>
    <w:rsid w:val="00496B60"/>
    <w:rsid w:val="00497B87"/>
    <w:rsid w:val="004C3AB9"/>
    <w:rsid w:val="004F0C57"/>
    <w:rsid w:val="004F7650"/>
    <w:rsid w:val="005129E1"/>
    <w:rsid w:val="00513061"/>
    <w:rsid w:val="00567FFE"/>
    <w:rsid w:val="005775A3"/>
    <w:rsid w:val="005A4121"/>
    <w:rsid w:val="005A6C1E"/>
    <w:rsid w:val="005C4F1D"/>
    <w:rsid w:val="005C69DF"/>
    <w:rsid w:val="005E2BC7"/>
    <w:rsid w:val="005E69C3"/>
    <w:rsid w:val="0061422C"/>
    <w:rsid w:val="00624FFF"/>
    <w:rsid w:val="00636456"/>
    <w:rsid w:val="00640D4B"/>
    <w:rsid w:val="00644942"/>
    <w:rsid w:val="00647C4A"/>
    <w:rsid w:val="00651D35"/>
    <w:rsid w:val="00656596"/>
    <w:rsid w:val="00666D73"/>
    <w:rsid w:val="00673C6F"/>
    <w:rsid w:val="006940F5"/>
    <w:rsid w:val="006968A4"/>
    <w:rsid w:val="006A3176"/>
    <w:rsid w:val="006B6BC5"/>
    <w:rsid w:val="006C787E"/>
    <w:rsid w:val="006D4885"/>
    <w:rsid w:val="006E161C"/>
    <w:rsid w:val="006E7FFC"/>
    <w:rsid w:val="006F41E0"/>
    <w:rsid w:val="006F5C52"/>
    <w:rsid w:val="0071104F"/>
    <w:rsid w:val="007265A8"/>
    <w:rsid w:val="00730A04"/>
    <w:rsid w:val="0074782F"/>
    <w:rsid w:val="00752C06"/>
    <w:rsid w:val="00770953"/>
    <w:rsid w:val="0077498C"/>
    <w:rsid w:val="007C2E25"/>
    <w:rsid w:val="007E0B57"/>
    <w:rsid w:val="00804AF0"/>
    <w:rsid w:val="008410FA"/>
    <w:rsid w:val="0084734A"/>
    <w:rsid w:val="00860825"/>
    <w:rsid w:val="0088057E"/>
    <w:rsid w:val="00880FE0"/>
    <w:rsid w:val="008A1ECF"/>
    <w:rsid w:val="008B6470"/>
    <w:rsid w:val="008C5399"/>
    <w:rsid w:val="008C59E3"/>
    <w:rsid w:val="008C5B1A"/>
    <w:rsid w:val="008C5D48"/>
    <w:rsid w:val="008C6744"/>
    <w:rsid w:val="008D1B53"/>
    <w:rsid w:val="008D47AB"/>
    <w:rsid w:val="008E0E30"/>
    <w:rsid w:val="00905706"/>
    <w:rsid w:val="009204B4"/>
    <w:rsid w:val="00924AD5"/>
    <w:rsid w:val="00927289"/>
    <w:rsid w:val="00937380"/>
    <w:rsid w:val="00940891"/>
    <w:rsid w:val="009514ED"/>
    <w:rsid w:val="00974D73"/>
    <w:rsid w:val="00975165"/>
    <w:rsid w:val="009755AE"/>
    <w:rsid w:val="00977CAF"/>
    <w:rsid w:val="00986AD2"/>
    <w:rsid w:val="009B15B2"/>
    <w:rsid w:val="009B2AD3"/>
    <w:rsid w:val="009B6E7F"/>
    <w:rsid w:val="009C259B"/>
    <w:rsid w:val="009E5D36"/>
    <w:rsid w:val="009F4219"/>
    <w:rsid w:val="00A12C65"/>
    <w:rsid w:val="00A170F8"/>
    <w:rsid w:val="00A21D24"/>
    <w:rsid w:val="00A345A9"/>
    <w:rsid w:val="00A72B65"/>
    <w:rsid w:val="00A74D68"/>
    <w:rsid w:val="00AA5F87"/>
    <w:rsid w:val="00AB2946"/>
    <w:rsid w:val="00AD270E"/>
    <w:rsid w:val="00AD79CC"/>
    <w:rsid w:val="00AF2365"/>
    <w:rsid w:val="00B05B87"/>
    <w:rsid w:val="00B064C9"/>
    <w:rsid w:val="00B27CC4"/>
    <w:rsid w:val="00B32C41"/>
    <w:rsid w:val="00B34781"/>
    <w:rsid w:val="00B51E49"/>
    <w:rsid w:val="00B674AC"/>
    <w:rsid w:val="00B73EFB"/>
    <w:rsid w:val="00B805ED"/>
    <w:rsid w:val="00B81A88"/>
    <w:rsid w:val="00BA1233"/>
    <w:rsid w:val="00BA19FC"/>
    <w:rsid w:val="00BC464D"/>
    <w:rsid w:val="00BE3245"/>
    <w:rsid w:val="00BE3998"/>
    <w:rsid w:val="00BE63BE"/>
    <w:rsid w:val="00BF7F57"/>
    <w:rsid w:val="00C15968"/>
    <w:rsid w:val="00C15B3F"/>
    <w:rsid w:val="00C2689F"/>
    <w:rsid w:val="00C435AF"/>
    <w:rsid w:val="00C610F2"/>
    <w:rsid w:val="00C841B4"/>
    <w:rsid w:val="00CA0B01"/>
    <w:rsid w:val="00CA5165"/>
    <w:rsid w:val="00CC7445"/>
    <w:rsid w:val="00CD64D1"/>
    <w:rsid w:val="00D063B4"/>
    <w:rsid w:val="00D1164A"/>
    <w:rsid w:val="00D249B7"/>
    <w:rsid w:val="00D319B7"/>
    <w:rsid w:val="00D50F27"/>
    <w:rsid w:val="00D524CB"/>
    <w:rsid w:val="00D57107"/>
    <w:rsid w:val="00D72D41"/>
    <w:rsid w:val="00D76D09"/>
    <w:rsid w:val="00D77BE0"/>
    <w:rsid w:val="00D82430"/>
    <w:rsid w:val="00D84D24"/>
    <w:rsid w:val="00DA6A04"/>
    <w:rsid w:val="00DA7B66"/>
    <w:rsid w:val="00DB4767"/>
    <w:rsid w:val="00DE362F"/>
    <w:rsid w:val="00E06916"/>
    <w:rsid w:val="00E13BAE"/>
    <w:rsid w:val="00E200C4"/>
    <w:rsid w:val="00E208ED"/>
    <w:rsid w:val="00E62534"/>
    <w:rsid w:val="00E66084"/>
    <w:rsid w:val="00E72463"/>
    <w:rsid w:val="00E81E44"/>
    <w:rsid w:val="00E829E0"/>
    <w:rsid w:val="00E958DB"/>
    <w:rsid w:val="00EB5260"/>
    <w:rsid w:val="00EB538D"/>
    <w:rsid w:val="00EC5AF3"/>
    <w:rsid w:val="00EF03C4"/>
    <w:rsid w:val="00F02340"/>
    <w:rsid w:val="00F208EC"/>
    <w:rsid w:val="00F34460"/>
    <w:rsid w:val="00F61C1B"/>
    <w:rsid w:val="00FA241C"/>
    <w:rsid w:val="00FB166A"/>
    <w:rsid w:val="00FB2480"/>
    <w:rsid w:val="00FB4CC3"/>
    <w:rsid w:val="00FC1F52"/>
    <w:rsid w:val="00FC764A"/>
    <w:rsid w:val="00FE09B4"/>
    <w:rsid w:val="00FF0944"/>
    <w:rsid w:val="00FF4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119BA"/>
  <w15:chartTrackingRefBased/>
  <w15:docId w15:val="{5D47B3E1-B916-453B-8B85-E02A0FE4F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410F"/>
    <w:pPr>
      <w:spacing w:line="256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FC76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C764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C76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C76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367994"/>
    <w:rPr>
      <w:color w:val="0563C1" w:themeColor="hyperlink"/>
      <w:u w:val="single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2A46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2A463B"/>
    <w:rPr>
      <w:rFonts w:ascii="Courier New" w:eastAsiaTheme="minorEastAsia" w:hAnsi="Courier New" w:cs="Courier New"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2B47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4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19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8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6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3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21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9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2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48751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610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207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048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925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025315">
                                      <w:marLeft w:val="-240"/>
                                      <w:marRight w:val="-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0982001">
                                          <w:marLeft w:val="0"/>
                                          <w:marRight w:val="3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5089477">
                                          <w:marLeft w:val="3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06735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731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5053734">
                                              <w:marLeft w:val="-240"/>
                                              <w:marRight w:val="-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8799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6220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1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44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98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9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8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7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7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79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7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7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3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6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0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9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5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35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2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45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61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45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30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75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80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07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1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69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6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4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7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8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97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5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1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7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7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6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4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3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7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5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9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2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9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3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2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2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9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43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8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4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2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2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85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3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6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8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76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9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24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3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5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6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67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61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9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242375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41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174311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8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8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4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1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6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3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3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27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5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1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3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69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4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73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3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9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6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60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0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5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7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91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3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5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4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3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0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73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9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3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6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7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4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5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1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0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2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8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7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4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6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4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0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4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0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7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9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2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44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3</Pages>
  <Words>775</Words>
  <Characters>4265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sergio@sd-immobles.com</dc:creator>
  <cp:keywords/>
  <dc:description/>
  <cp:lastModifiedBy>Cuenta Microsoft</cp:lastModifiedBy>
  <cp:revision>59</cp:revision>
  <dcterms:created xsi:type="dcterms:W3CDTF">2023-09-08T16:39:00Z</dcterms:created>
  <dcterms:modified xsi:type="dcterms:W3CDTF">2024-02-20T09:07:00Z</dcterms:modified>
</cp:coreProperties>
</file>