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20F9" w14:textId="00F2E36A" w:rsidR="008C0C73" w:rsidRDefault="00D40D97">
      <w:r w:rsidRPr="00D40D97">
        <w:t>https://www.youtube.com/watch?v=8u5u1TP1uMg</w:t>
      </w:r>
    </w:p>
    <w:sectPr w:rsidR="008C0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97"/>
    <w:rsid w:val="008C0C73"/>
    <w:rsid w:val="00CC0ECB"/>
    <w:rsid w:val="00D4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15CB"/>
  <w15:chartTrackingRefBased/>
  <w15:docId w15:val="{D2725F41-3389-49C1-8BB0-FD1EC54D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ECB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2023-07-11T15:07:00Z</dcterms:created>
  <dcterms:modified xsi:type="dcterms:W3CDTF">2023-07-11T15:08:00Z</dcterms:modified>
</cp:coreProperties>
</file>